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2037" w14:textId="1D92F232" w:rsidR="001411D7" w:rsidRPr="00894D19" w:rsidRDefault="001411D7" w:rsidP="001411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4D19">
        <w:rPr>
          <w:rFonts w:ascii="Times New Roman" w:hAnsi="Times New Roman" w:cs="Times New Roman"/>
          <w:b/>
          <w:sz w:val="24"/>
          <w:szCs w:val="24"/>
        </w:rPr>
        <w:t>EK-2</w:t>
      </w:r>
      <w:r w:rsidR="00291B39">
        <w:rPr>
          <w:rFonts w:ascii="Times New Roman" w:hAnsi="Times New Roman" w:cs="Times New Roman"/>
          <w:b/>
          <w:sz w:val="24"/>
          <w:szCs w:val="24"/>
        </w:rPr>
        <w:t>2</w:t>
      </w:r>
      <w:r w:rsidRPr="00894D19">
        <w:rPr>
          <w:rFonts w:ascii="Times New Roman" w:hAnsi="Times New Roman" w:cs="Times New Roman"/>
          <w:b/>
          <w:sz w:val="24"/>
          <w:szCs w:val="24"/>
        </w:rPr>
        <w:t>B</w:t>
      </w:r>
    </w:p>
    <w:p w14:paraId="43B43987" w14:textId="54ECF17E" w:rsidR="005B06D0" w:rsidRPr="00894D19" w:rsidRDefault="001411D7" w:rsidP="00141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19">
        <w:rPr>
          <w:rFonts w:ascii="Times New Roman" w:hAnsi="Times New Roman" w:cs="Times New Roman"/>
          <w:b/>
          <w:sz w:val="24"/>
          <w:szCs w:val="24"/>
        </w:rPr>
        <w:t>HİSER PROJESİ İHTİYAÇ ANALİZİ YOL HARİTASI ŞABLONU</w:t>
      </w:r>
    </w:p>
    <w:p w14:paraId="20F963E3" w14:textId="77777777" w:rsidR="001411D7" w:rsidRPr="001411D7" w:rsidRDefault="001411D7" w:rsidP="001411D7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loKlavuzu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B06D0" w:rsidRPr="00E403B4" w14:paraId="0B01360D" w14:textId="77777777" w:rsidTr="00894D19">
        <w:trPr>
          <w:trHeight w:val="188"/>
        </w:trPr>
        <w:tc>
          <w:tcPr>
            <w:tcW w:w="9639" w:type="dxa"/>
            <w:tcBorders>
              <w:bottom w:val="nil"/>
            </w:tcBorders>
            <w:shd w:val="clear" w:color="auto" w:fill="002060"/>
          </w:tcPr>
          <w:p w14:paraId="19B9E134" w14:textId="77777777" w:rsidR="005B06D0" w:rsidRPr="00E403B4" w:rsidRDefault="005B06D0" w:rsidP="0011020C">
            <w:pPr>
              <w:jc w:val="center"/>
            </w:pPr>
            <w:r w:rsidRPr="00E403B4">
              <w:rPr>
                <w:rFonts w:cstheme="minorHAnsi"/>
                <w:b/>
                <w:bCs/>
                <w:sz w:val="28"/>
              </w:rPr>
              <w:t>BİLİŞİM SEKTÖRÜ İHTİYAÇ ANALİZİ RAPORU VE YOL HARİTASI</w:t>
            </w:r>
          </w:p>
        </w:tc>
      </w:tr>
      <w:tr w:rsidR="005B06D0" w:rsidRPr="00E403B4" w14:paraId="6E3B3170" w14:textId="77777777" w:rsidTr="00894D19">
        <w:trPr>
          <w:trHeight w:val="188"/>
        </w:trPr>
        <w:tc>
          <w:tcPr>
            <w:tcW w:w="9639" w:type="dxa"/>
            <w:tcBorders>
              <w:bottom w:val="nil"/>
            </w:tcBorders>
            <w:shd w:val="clear" w:color="auto" w:fill="D9E2F3" w:themeFill="accent1" w:themeFillTint="33"/>
          </w:tcPr>
          <w:p w14:paraId="48834001" w14:textId="77777777" w:rsidR="005B06D0" w:rsidRPr="00E403B4" w:rsidRDefault="005B06D0" w:rsidP="0011020C">
            <w:pPr>
              <w:rPr>
                <w:rFonts w:cstheme="minorHAnsi"/>
                <w:b/>
                <w:bCs/>
                <w:sz w:val="28"/>
              </w:rPr>
            </w:pPr>
            <w:r w:rsidRPr="00E403B4">
              <w:rPr>
                <w:b/>
                <w:sz w:val="24"/>
              </w:rPr>
              <w:t>BÖLÜM I- BİLİŞİM ve ALT SEKTÖRLERİ ÜLKE-SEKTÖR ANALİZİ</w:t>
            </w:r>
          </w:p>
        </w:tc>
      </w:tr>
      <w:tr w:rsidR="005B06D0" w:rsidRPr="00E403B4" w14:paraId="5E045EEC" w14:textId="77777777" w:rsidTr="00894D19">
        <w:tc>
          <w:tcPr>
            <w:tcW w:w="9639" w:type="dxa"/>
          </w:tcPr>
          <w:p w14:paraId="6FE49609" w14:textId="77777777" w:rsidR="005B06D0" w:rsidRPr="00E403B4" w:rsidRDefault="005B06D0" w:rsidP="0011020C">
            <w:pPr>
              <w:jc w:val="both"/>
              <w:rPr>
                <w:b/>
              </w:rPr>
            </w:pPr>
            <w:r w:rsidRPr="00E403B4">
              <w:rPr>
                <w:b/>
              </w:rPr>
              <w:t>Bilişim Sektörü ve projede belirlenen ilgili bilişim alt sektörlerinin tanımı ve analizi.</w:t>
            </w:r>
          </w:p>
          <w:p w14:paraId="2F5CDD51" w14:textId="77777777" w:rsidR="005B06D0" w:rsidRPr="00E403B4" w:rsidRDefault="005B06D0" w:rsidP="0011020C">
            <w:pPr>
              <w:jc w:val="both"/>
              <w:rPr>
                <w:b/>
              </w:rPr>
            </w:pPr>
            <w:r w:rsidRPr="00E403B4">
              <w:rPr>
                <w:b/>
              </w:rPr>
              <w:t>Küresel Değerlendirme</w:t>
            </w:r>
          </w:p>
          <w:p w14:paraId="18A3449E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Dünyadaki ilgili bilişim alt sektörde lider ülkelerin/bölgelerin analizi ve liderliklerinin nedenlerinin irdelenmesi.</w:t>
            </w:r>
          </w:p>
          <w:p w14:paraId="4A8C3338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Belli başlı ülkelerin hizmet ve bilişim ihracat verisinin incelenmesi.</w:t>
            </w:r>
          </w:p>
          <w:p w14:paraId="7F95D2AB" w14:textId="5E227C12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Projenin bulunduğu bilişim alt sektöründe yer alan uluslararası lider oyuncuların ve bu oyuncuların bilişim ürünlerinin değerlendirilmesi</w:t>
            </w:r>
            <w:r>
              <w:t xml:space="preserve"> (y</w:t>
            </w:r>
            <w:r w:rsidRPr="00E403B4">
              <w:t>azılım</w:t>
            </w:r>
            <w:r w:rsidR="007C5C33">
              <w:t>/</w:t>
            </w:r>
            <w:r w:rsidRPr="00E403B4">
              <w:t>oyun</w:t>
            </w:r>
            <w:r w:rsidR="007C5C33">
              <w:t>/</w:t>
            </w:r>
            <w:r w:rsidRPr="00E403B4">
              <w:t>platfor</w:t>
            </w:r>
            <w:r w:rsidR="007C5C33">
              <w:t xml:space="preserve">m, </w:t>
            </w:r>
            <w:r w:rsidRPr="00E403B4">
              <w:t>vb.)</w:t>
            </w:r>
          </w:p>
          <w:p w14:paraId="31BFD678" w14:textId="7EB8F4C3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Ürün grubunun</w:t>
            </w:r>
            <w:r>
              <w:t xml:space="preserve"> </w:t>
            </w:r>
            <w:r w:rsidR="00260F83">
              <w:t>(y</w:t>
            </w:r>
            <w:r w:rsidR="00260F83" w:rsidRPr="00E403B4">
              <w:t>azılım</w:t>
            </w:r>
            <w:r w:rsidR="00260F83">
              <w:t>/</w:t>
            </w:r>
            <w:r w:rsidR="00260F83" w:rsidRPr="00E403B4">
              <w:t>oyun</w:t>
            </w:r>
            <w:r w:rsidR="00260F83">
              <w:t>/</w:t>
            </w:r>
            <w:r w:rsidR="00260F83" w:rsidRPr="00E403B4">
              <w:t>platfor</w:t>
            </w:r>
            <w:r w:rsidR="00260F83">
              <w:t xml:space="preserve">m, </w:t>
            </w:r>
            <w:r w:rsidR="00260F83" w:rsidRPr="00E403B4">
              <w:t>vb.)</w:t>
            </w:r>
            <w:r w:rsidR="00260F83">
              <w:t xml:space="preserve"> </w:t>
            </w:r>
            <w:r w:rsidRPr="00E403B4">
              <w:t>küresel talep durumunun değerlendirilmesi</w:t>
            </w:r>
            <w:r>
              <w:t>.</w:t>
            </w:r>
          </w:p>
          <w:p w14:paraId="2793863F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Mevcut müşteri grubunun tercih ettiği ürün/hizmetlerin değerlendirilmesi.</w:t>
            </w:r>
          </w:p>
          <w:p w14:paraId="6191F1C1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Küresel eğilimler ve yasal düzenlemelere ilişkin gelişmelerin değerlendirilmesi.</w:t>
            </w:r>
          </w:p>
          <w:p w14:paraId="36F47545" w14:textId="77777777" w:rsidR="005B06D0" w:rsidRPr="00E403B4" w:rsidRDefault="005B06D0" w:rsidP="0011020C">
            <w:pPr>
              <w:jc w:val="both"/>
              <w:rPr>
                <w:b/>
              </w:rPr>
            </w:pPr>
            <w:r w:rsidRPr="00E403B4">
              <w:rPr>
                <w:b/>
              </w:rPr>
              <w:t>Ulusal Değerlendirme, Bilişim Sektörü Dinamikleri, Trend ve Eğilimler</w:t>
            </w:r>
          </w:p>
          <w:p w14:paraId="5B43B114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Türkiye’deki arzın durumu ve gelişiminin değerlendirilmesi.</w:t>
            </w:r>
          </w:p>
          <w:p w14:paraId="4EED4460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Türkiye’de Projenin bulunduğu bilişim alt sektöründe kümelenmelerin incelenmesi.</w:t>
            </w:r>
          </w:p>
          <w:p w14:paraId="7F64F73B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Projenin bu</w:t>
            </w:r>
            <w:r>
              <w:t>lunduğu bilişim alt sektöründe s</w:t>
            </w:r>
            <w:r w:rsidRPr="00E403B4">
              <w:t>ektörün yakın zamanda yaşadığı gelişimin değerlendirilmesi</w:t>
            </w:r>
            <w:r>
              <w:t>.</w:t>
            </w:r>
          </w:p>
          <w:p w14:paraId="5F6D82E6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 xml:space="preserve">Sektördeki </w:t>
            </w:r>
            <w:r>
              <w:t>t</w:t>
            </w:r>
            <w:r w:rsidRPr="00E403B4">
              <w:t>alep ve arz eğilimlerinin değerlendirilmesi.</w:t>
            </w:r>
          </w:p>
          <w:p w14:paraId="0743A420" w14:textId="51C4485F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 xml:space="preserve">Türkiye’de projenin bulunduğu bilişim alt sektöründe bulunan ana oyuncuların ve bu oyuncuların bilişim </w:t>
            </w:r>
            <w:r>
              <w:t xml:space="preserve">ürünlerinin değerlendirilmesi </w:t>
            </w:r>
            <w:r w:rsidR="00260F83">
              <w:t>(y</w:t>
            </w:r>
            <w:r w:rsidR="00260F83" w:rsidRPr="00E403B4">
              <w:t>azılım</w:t>
            </w:r>
            <w:r w:rsidR="00260F83">
              <w:t>/</w:t>
            </w:r>
            <w:r w:rsidR="00260F83" w:rsidRPr="00E403B4">
              <w:t>oyun</w:t>
            </w:r>
            <w:r w:rsidR="00260F83">
              <w:t>/</w:t>
            </w:r>
            <w:r w:rsidR="00260F83" w:rsidRPr="00E403B4">
              <w:t>platfor</w:t>
            </w:r>
            <w:r w:rsidR="00260F83">
              <w:t xml:space="preserve">m, </w:t>
            </w:r>
            <w:r w:rsidR="00260F83" w:rsidRPr="00E403B4">
              <w:t>vb.)</w:t>
            </w:r>
          </w:p>
          <w:p w14:paraId="48FC08AF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Projenin bulunduğu bilişim alt sektöründe yer alan firmaların yapılarının değerlendirilmesi.</w:t>
            </w:r>
          </w:p>
          <w:p w14:paraId="07E61019" w14:textId="77777777" w:rsidR="005B06D0" w:rsidRPr="00E403B4" w:rsidRDefault="005B06D0" w:rsidP="0011020C">
            <w:pPr>
              <w:jc w:val="both"/>
              <w:rPr>
                <w:b/>
              </w:rPr>
            </w:pPr>
            <w:r w:rsidRPr="00E403B4">
              <w:rPr>
                <w:b/>
              </w:rPr>
              <w:t>GZFT Analizi</w:t>
            </w:r>
          </w:p>
          <w:p w14:paraId="20043F7D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Güçlü Yanlar, Zayıf Yanlar, Fırsatlar ve Tehditlerin analiz edilmesi.</w:t>
            </w:r>
          </w:p>
        </w:tc>
      </w:tr>
      <w:tr w:rsidR="005B06D0" w:rsidRPr="00E403B4" w14:paraId="52E66814" w14:textId="77777777" w:rsidTr="00894D19">
        <w:tc>
          <w:tcPr>
            <w:tcW w:w="9639" w:type="dxa"/>
            <w:shd w:val="clear" w:color="auto" w:fill="D9E2F3" w:themeFill="accent1" w:themeFillTint="33"/>
          </w:tcPr>
          <w:p w14:paraId="68BA6CA2" w14:textId="77777777" w:rsidR="005B06D0" w:rsidRPr="00E403B4" w:rsidRDefault="005B06D0" w:rsidP="0011020C">
            <w:pPr>
              <w:jc w:val="both"/>
              <w:rPr>
                <w:b/>
              </w:rPr>
            </w:pPr>
            <w:r w:rsidRPr="00E403B4">
              <w:rPr>
                <w:b/>
                <w:sz w:val="24"/>
              </w:rPr>
              <w:t>BÖLÜM II- FİRMA ANALİZİ</w:t>
            </w:r>
          </w:p>
        </w:tc>
      </w:tr>
      <w:tr w:rsidR="005B06D0" w:rsidRPr="00E403B4" w14:paraId="635B39C3" w14:textId="77777777" w:rsidTr="00894D19">
        <w:tc>
          <w:tcPr>
            <w:tcW w:w="9639" w:type="dxa"/>
          </w:tcPr>
          <w:p w14:paraId="6C33B050" w14:textId="77777777" w:rsidR="005B06D0" w:rsidRPr="00CE0661" w:rsidRDefault="005B06D0" w:rsidP="0011020C">
            <w:pPr>
              <w:jc w:val="both"/>
              <w:rPr>
                <w:b/>
                <w:bCs/>
              </w:rPr>
            </w:pPr>
            <w:r w:rsidRPr="00CE0661">
              <w:rPr>
                <w:b/>
                <w:bCs/>
              </w:rPr>
              <w:t>Firmaların mevcut durumu ve yetkinliklerinin analizi.</w:t>
            </w:r>
          </w:p>
          <w:p w14:paraId="15FFE03B" w14:textId="77777777" w:rsidR="005B06D0" w:rsidRPr="00CE0661" w:rsidRDefault="005B06D0" w:rsidP="0011020C">
            <w:pPr>
              <w:jc w:val="both"/>
              <w:rPr>
                <w:b/>
                <w:bCs/>
              </w:rPr>
            </w:pPr>
            <w:r w:rsidRPr="00CE0661">
              <w:rPr>
                <w:b/>
                <w:bCs/>
              </w:rPr>
              <w:t>Firma Analizi</w:t>
            </w:r>
          </w:p>
          <w:p w14:paraId="1449F1F5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Firma profili</w:t>
            </w:r>
          </w:p>
          <w:p w14:paraId="73D3F228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 xml:space="preserve">Hizmet ürünlerinin </w:t>
            </w:r>
            <w:r>
              <w:t>analizi</w:t>
            </w:r>
          </w:p>
          <w:p w14:paraId="24FDE48A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Strateji y</w:t>
            </w:r>
            <w:r w:rsidRPr="00E403B4">
              <w:t>önetimi ve kurumsal performans analizi</w:t>
            </w:r>
          </w:p>
          <w:p w14:paraId="3B354D49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Finansal performans analizi</w:t>
            </w:r>
          </w:p>
          <w:p w14:paraId="06E2CA7B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Pazarlama yönetimi ve performansı analizi</w:t>
            </w:r>
          </w:p>
          <w:p w14:paraId="457E85CF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Operasyon yönetimi analizi</w:t>
            </w:r>
          </w:p>
          <w:p w14:paraId="21E027B9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Pazarlama, ihracat ve marka yönetimi analizi</w:t>
            </w:r>
          </w:p>
          <w:p w14:paraId="2F60AFA9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Yönetişim analizi</w:t>
            </w:r>
          </w:p>
          <w:p w14:paraId="2B3FBCDD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İnsan kaynakları yönetimi analizi</w:t>
            </w:r>
          </w:p>
          <w:p w14:paraId="473D354A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Bilgi teknolojileri ve dijitalleşme analizi</w:t>
            </w:r>
          </w:p>
          <w:p w14:paraId="12322AE8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Firmaların devlet desteklerine ilişkin bilgi ve kullanım deneyiminin değerlendirilmesi (Kullandıkları destekler ve bu desteklerden aldıkları verim)</w:t>
            </w:r>
          </w:p>
          <w:p w14:paraId="29A4C3A6" w14:textId="77777777" w:rsidR="005B06D0" w:rsidRPr="00CE0661" w:rsidRDefault="005B06D0" w:rsidP="0011020C">
            <w:pPr>
              <w:jc w:val="both"/>
              <w:rPr>
                <w:b/>
                <w:bCs/>
              </w:rPr>
            </w:pPr>
            <w:r w:rsidRPr="00CE0661">
              <w:rPr>
                <w:b/>
                <w:bCs/>
              </w:rPr>
              <w:t>Rekabet Analizi</w:t>
            </w:r>
          </w:p>
          <w:p w14:paraId="30F28814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Firmalar açısından bulundukları pazarda rekabet durum</w:t>
            </w:r>
            <w:r>
              <w:t>unun ve rakip ürünlerin analizi</w:t>
            </w:r>
          </w:p>
        </w:tc>
      </w:tr>
      <w:tr w:rsidR="005B06D0" w:rsidRPr="00E403B4" w14:paraId="1ABC10CA" w14:textId="77777777" w:rsidTr="00894D19">
        <w:tc>
          <w:tcPr>
            <w:tcW w:w="9639" w:type="dxa"/>
            <w:shd w:val="clear" w:color="auto" w:fill="D9E2F3" w:themeFill="accent1" w:themeFillTint="33"/>
          </w:tcPr>
          <w:p w14:paraId="3DC3C728" w14:textId="77777777" w:rsidR="005B06D0" w:rsidRPr="00E403B4" w:rsidRDefault="005B06D0" w:rsidP="0011020C">
            <w:pPr>
              <w:rPr>
                <w:b/>
              </w:rPr>
            </w:pPr>
            <w:r w:rsidRPr="00E403B4">
              <w:rPr>
                <w:b/>
                <w:sz w:val="24"/>
              </w:rPr>
              <w:t>BÖLÜM III- KÜME/ PROJE GRUBU ANALİZİ</w:t>
            </w:r>
          </w:p>
        </w:tc>
      </w:tr>
      <w:tr w:rsidR="005B06D0" w:rsidRPr="00E403B4" w14:paraId="23F97F24" w14:textId="77777777" w:rsidTr="00894D19">
        <w:tc>
          <w:tcPr>
            <w:tcW w:w="9639" w:type="dxa"/>
          </w:tcPr>
          <w:p w14:paraId="3BDCE542" w14:textId="77777777" w:rsidR="005B06D0" w:rsidRPr="00E403B4" w:rsidRDefault="005B06D0" w:rsidP="0011020C">
            <w:pPr>
              <w:rPr>
                <w:b/>
              </w:rPr>
            </w:pPr>
            <w:r w:rsidRPr="00E403B4">
              <w:rPr>
                <w:b/>
              </w:rPr>
              <w:t>Proje grubunun mevcut durumu ve yetkinliklerinin konsolide analizi.</w:t>
            </w:r>
          </w:p>
          <w:p w14:paraId="2453E095" w14:textId="77777777" w:rsidR="005B06D0" w:rsidRPr="00E403B4" w:rsidRDefault="005B06D0" w:rsidP="0011020C">
            <w:pPr>
              <w:rPr>
                <w:b/>
              </w:rPr>
            </w:pPr>
            <w:r w:rsidRPr="00E403B4">
              <w:rPr>
                <w:b/>
              </w:rPr>
              <w:t>Konsolide Firma Analizi</w:t>
            </w:r>
          </w:p>
          <w:p w14:paraId="40DB722B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E403B4">
              <w:t>Firmaların ölçeklerine, çalışan sayısına ve ihracat oranlarına göre sınıflandırılması.</w:t>
            </w:r>
          </w:p>
          <w:p w14:paraId="3DB7C4BF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E403B4">
              <w:t>Küme firmaları sektör kategorileri ve iş modelleri ve ürünleri hakkında bilgi verilmesi.</w:t>
            </w:r>
          </w:p>
          <w:p w14:paraId="4E03A728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</w:pPr>
            <w:r w:rsidRPr="00E403B4">
              <w:t>Firma hizmet ürünü üretim süreçlerinin ve yetkinliklerinin değerlendirilmesi.</w:t>
            </w:r>
          </w:p>
          <w:p w14:paraId="7D308637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</w:pPr>
            <w:r w:rsidRPr="00E403B4">
              <w:t>Firma yönetim süreçlerinin ve yet</w:t>
            </w:r>
            <w:r>
              <w:t>kinliklerinin değerlendirilmesi</w:t>
            </w:r>
          </w:p>
          <w:p w14:paraId="4999E045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</w:pPr>
            <w:r w:rsidRPr="00E403B4">
              <w:lastRenderedPageBreak/>
              <w:t>Firma pazarlama, satış ve ihracat süreçlerinin ve yet</w:t>
            </w:r>
            <w:r>
              <w:t>kinliklerinin değerlendirilmesi</w:t>
            </w:r>
          </w:p>
          <w:p w14:paraId="2F3D8D4F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</w:pPr>
            <w:r w:rsidRPr="00E403B4">
              <w:t>Firma bilgi teknolojileri ve dijitalleşme yet</w:t>
            </w:r>
            <w:r>
              <w:t>kinliklerinin değerlendirilmesi</w:t>
            </w:r>
          </w:p>
          <w:p w14:paraId="6762EC29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E403B4">
              <w:t>Küme firmalarının ürünlerinin satıldığı mevcut ve</w:t>
            </w:r>
            <w:r>
              <w:t xml:space="preserve"> hedef sektörlerin belirtilmesi</w:t>
            </w:r>
          </w:p>
          <w:p w14:paraId="590AC047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</w:pPr>
            <w:r w:rsidRPr="00E403B4">
              <w:t>Konsolide devlet desteklerine ilişkin bilgi ve kullanım deneyiminin değerlendirilmesi</w:t>
            </w:r>
          </w:p>
          <w:p w14:paraId="0C7F4667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</w:pPr>
            <w:r w:rsidRPr="00E403B4">
              <w:t>Konsolide sonuçlardan ortak g</w:t>
            </w:r>
            <w:r>
              <w:t>elişim alanlarının belirlenmesi</w:t>
            </w:r>
          </w:p>
          <w:p w14:paraId="09BC9265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</w:pPr>
            <w:r w:rsidRPr="00E403B4">
              <w:t xml:space="preserve">İhracata yönelik ortak eğitim ve danışmanlık faaliyetlerinin belirlenmesi  </w:t>
            </w:r>
          </w:p>
          <w:p w14:paraId="2248F047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</w:pPr>
            <w:r w:rsidRPr="00E403B4">
              <w:t>İhracata yönelik ortak tanıtım ve kiralama faaliyeti önerilerinin belirlenmesi</w:t>
            </w:r>
          </w:p>
          <w:p w14:paraId="6336A77C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</w:pPr>
            <w:r w:rsidRPr="00E403B4">
              <w:t>Sunulan programlarının;</w:t>
            </w:r>
          </w:p>
          <w:p w14:paraId="42C43C21" w14:textId="77777777" w:rsidR="005B06D0" w:rsidRPr="00E403B4" w:rsidRDefault="005B06D0" w:rsidP="0011020C">
            <w:pPr>
              <w:pStyle w:val="ListeParagraf"/>
              <w:numPr>
                <w:ilvl w:val="1"/>
                <w:numId w:val="1"/>
              </w:numPr>
            </w:pPr>
            <w:r w:rsidRPr="00E403B4">
              <w:t xml:space="preserve">Hangi ihtiyaca yönelik kurgulandığı, </w:t>
            </w:r>
            <w:r>
              <w:t>f</w:t>
            </w:r>
            <w:r w:rsidRPr="00E403B4">
              <w:t>aaliyetin amacı ve ihracat ile bağlantısı</w:t>
            </w:r>
          </w:p>
          <w:p w14:paraId="7D439008" w14:textId="77777777" w:rsidR="005B06D0" w:rsidRPr="00E403B4" w:rsidRDefault="005B06D0" w:rsidP="0011020C">
            <w:pPr>
              <w:pStyle w:val="ListeParagraf"/>
              <w:numPr>
                <w:ilvl w:val="1"/>
                <w:numId w:val="1"/>
              </w:numPr>
            </w:pPr>
            <w:r w:rsidRPr="00E403B4">
              <w:t>Faaliyetin beklenen çıktısının belirlenmesi</w:t>
            </w:r>
          </w:p>
        </w:tc>
      </w:tr>
      <w:tr w:rsidR="005B06D0" w:rsidRPr="00E403B4" w14:paraId="53DDFD65" w14:textId="77777777" w:rsidTr="00894D19">
        <w:tc>
          <w:tcPr>
            <w:tcW w:w="9639" w:type="dxa"/>
            <w:shd w:val="clear" w:color="auto" w:fill="D9E2F3" w:themeFill="accent1" w:themeFillTint="33"/>
          </w:tcPr>
          <w:p w14:paraId="358F41D9" w14:textId="77777777" w:rsidR="005B06D0" w:rsidRPr="00E403B4" w:rsidRDefault="005B06D0" w:rsidP="0011020C">
            <w:pPr>
              <w:rPr>
                <w:b/>
              </w:rPr>
            </w:pPr>
            <w:r w:rsidRPr="00E403B4">
              <w:rPr>
                <w:b/>
                <w:sz w:val="24"/>
              </w:rPr>
              <w:lastRenderedPageBreak/>
              <w:t>BÖLÜM IV- HEDEF PAZAR ANALİZİ ve TİCARİ İLİŞKİLER</w:t>
            </w:r>
          </w:p>
        </w:tc>
      </w:tr>
      <w:tr w:rsidR="005B06D0" w:rsidRPr="00E403B4" w14:paraId="15DB4971" w14:textId="77777777" w:rsidTr="00894D19">
        <w:tc>
          <w:tcPr>
            <w:tcW w:w="9639" w:type="dxa"/>
          </w:tcPr>
          <w:p w14:paraId="064EE430" w14:textId="77777777" w:rsidR="005B06D0" w:rsidRPr="00E403B4" w:rsidRDefault="005B06D0" w:rsidP="0011020C">
            <w:pPr>
              <w:jc w:val="both"/>
              <w:rPr>
                <w:b/>
              </w:rPr>
            </w:pPr>
            <w:r w:rsidRPr="00E403B4">
              <w:rPr>
                <w:b/>
              </w:rPr>
              <w:t>Hizmet Ürün Grubu Trend Analizi</w:t>
            </w:r>
          </w:p>
          <w:p w14:paraId="1B94A669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Proje grubu dinamikleri ve ürün grupları göz önünde bulundurularak en az 5 potansiyel pazarın belirlenmesi.</w:t>
            </w:r>
          </w:p>
          <w:p w14:paraId="30C0BAA0" w14:textId="77777777" w:rsidR="005B06D0" w:rsidRPr="00E403B4" w:rsidRDefault="005B06D0" w:rsidP="0011020C">
            <w:pPr>
              <w:jc w:val="both"/>
              <w:rPr>
                <w:b/>
              </w:rPr>
            </w:pPr>
            <w:r w:rsidRPr="00E403B4">
              <w:rPr>
                <w:b/>
              </w:rPr>
              <w:t>Rakip Analizi</w:t>
            </w:r>
          </w:p>
          <w:p w14:paraId="6CC4539B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Belirlenen en az 5 potansiyel ülke için projede belirlenen ilgili bilişim alt sektörlerinde faaliyet gösteren rakip firmaların belirlenmesi ve analizi.</w:t>
            </w:r>
          </w:p>
          <w:p w14:paraId="42C84616" w14:textId="77777777" w:rsidR="005B06D0" w:rsidRPr="00E403B4" w:rsidRDefault="005B06D0" w:rsidP="0011020C">
            <w:pPr>
              <w:jc w:val="both"/>
              <w:rPr>
                <w:b/>
              </w:rPr>
            </w:pPr>
            <w:r w:rsidRPr="00E403B4">
              <w:rPr>
                <w:b/>
              </w:rPr>
              <w:t>Temel Değerlendirme Parametrelerinin Analizi</w:t>
            </w:r>
          </w:p>
          <w:p w14:paraId="18359FAC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Hedef pazarla ülkemiz ve diğer ülkeler arasındaki ilgili sektörde hizmet ticaretini etkileyen ikili ya da bölgesel anlaşmaların değerlendirilmesi.</w:t>
            </w:r>
          </w:p>
          <w:p w14:paraId="5C3B4F9E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Çalışma kapsamında belirlenen hedef ülkeler hakkında bilgi verilmesi.</w:t>
            </w:r>
          </w:p>
          <w:p w14:paraId="6A6A3AD6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Projenin bulunduğu bilişim alt sektöründe pazara giriş yöntemlerinin belirlenmesi</w:t>
            </w:r>
          </w:p>
          <w:p w14:paraId="086006CD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Ülkede bulunan sektörel dernek ile sektörel fuar/etkinliklerin eklenmesi</w:t>
            </w:r>
          </w:p>
          <w:p w14:paraId="66F19EE4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 xml:space="preserve">Ülkeye girişte </w:t>
            </w:r>
            <w:r>
              <w:t>y</w:t>
            </w:r>
            <w:r w:rsidRPr="00E403B4">
              <w:t>azılım/oyun/hizmet ürünü için gereken standartlar, sertifikalar, testler vb. analizi.</w:t>
            </w:r>
          </w:p>
          <w:p w14:paraId="5E69886A" w14:textId="77777777" w:rsidR="005B06D0" w:rsidRPr="00E403B4" w:rsidRDefault="005B06D0" w:rsidP="0011020C">
            <w:pPr>
              <w:jc w:val="both"/>
              <w:rPr>
                <w:b/>
              </w:rPr>
            </w:pPr>
            <w:r w:rsidRPr="00E403B4">
              <w:rPr>
                <w:b/>
              </w:rPr>
              <w:t>Hedef Pazar Matrisinin Hazırlanması</w:t>
            </w:r>
          </w:p>
          <w:p w14:paraId="11A32074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403B4">
              <w:t>Belirlenen en az 5 potansiyel ülke için rakip ve temel değerlendirme parametrelerinin analizi sonucunda hedef pazar matrisinin hazırlanıp, değerlendirilmesi.</w:t>
            </w:r>
          </w:p>
          <w:p w14:paraId="3A20C2BB" w14:textId="77777777" w:rsidR="005B06D0" w:rsidRPr="00E403B4" w:rsidRDefault="005B06D0" w:rsidP="0011020C">
            <w:pPr>
              <w:jc w:val="both"/>
              <w:rPr>
                <w:b/>
              </w:rPr>
            </w:pPr>
            <w:r w:rsidRPr="00E403B4">
              <w:rPr>
                <w:b/>
              </w:rPr>
              <w:t>Hazırlanan hedef pazar matrisinin proje grubuna sunumu ve önceliklendirmesinin sağlanması.</w:t>
            </w:r>
          </w:p>
        </w:tc>
      </w:tr>
      <w:tr w:rsidR="005B06D0" w:rsidRPr="00E403B4" w14:paraId="61190B2B" w14:textId="77777777" w:rsidTr="00894D19">
        <w:tc>
          <w:tcPr>
            <w:tcW w:w="9639" w:type="dxa"/>
            <w:shd w:val="clear" w:color="auto" w:fill="D9E2F3" w:themeFill="accent1" w:themeFillTint="33"/>
          </w:tcPr>
          <w:p w14:paraId="189D2ECC" w14:textId="77777777" w:rsidR="005B06D0" w:rsidRPr="00E403B4" w:rsidRDefault="005B06D0" w:rsidP="0011020C">
            <w:pPr>
              <w:rPr>
                <w:b/>
              </w:rPr>
            </w:pPr>
            <w:r w:rsidRPr="00E403B4">
              <w:rPr>
                <w:b/>
                <w:sz w:val="24"/>
              </w:rPr>
              <w:t>BÖLÜM V-SERTİFİKASYON VE YASAL DÜZENLEMELER</w:t>
            </w:r>
          </w:p>
        </w:tc>
      </w:tr>
      <w:tr w:rsidR="005B06D0" w:rsidRPr="00E403B4" w14:paraId="404FDCE8" w14:textId="77777777" w:rsidTr="00894D19">
        <w:trPr>
          <w:trHeight w:val="272"/>
        </w:trPr>
        <w:tc>
          <w:tcPr>
            <w:tcW w:w="9639" w:type="dxa"/>
            <w:shd w:val="clear" w:color="auto" w:fill="FFFFFF" w:themeFill="background1"/>
          </w:tcPr>
          <w:p w14:paraId="18CE6044" w14:textId="77777777" w:rsidR="005B06D0" w:rsidRPr="00E403B4" w:rsidRDefault="005B06D0" w:rsidP="0011020C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b/>
                <w:sz w:val="24"/>
              </w:rPr>
            </w:pPr>
            <w:r>
              <w:t>Bilişim s</w:t>
            </w:r>
            <w:r w:rsidRPr="00E403B4">
              <w:t>ektörü ve projede belirlenen bilişim alt sektörleri ile anılan sektörde pazara girişi etkileyebilecek yatay hususlara ilişkin yasal düzenlemeler, standart ve sertifikasyonların değerlendirilmesi.</w:t>
            </w:r>
          </w:p>
        </w:tc>
      </w:tr>
      <w:tr w:rsidR="005B06D0" w:rsidRPr="00E403B4" w14:paraId="23620AE9" w14:textId="77777777" w:rsidTr="00894D19">
        <w:trPr>
          <w:trHeight w:val="283"/>
        </w:trPr>
        <w:tc>
          <w:tcPr>
            <w:tcW w:w="9639" w:type="dxa"/>
            <w:shd w:val="clear" w:color="auto" w:fill="D9E2F3" w:themeFill="accent1" w:themeFillTint="33"/>
          </w:tcPr>
          <w:p w14:paraId="52DA7FB4" w14:textId="77777777" w:rsidR="005B06D0" w:rsidRPr="00E403B4" w:rsidRDefault="005B06D0" w:rsidP="0011020C">
            <w:pPr>
              <w:rPr>
                <w:b/>
              </w:rPr>
            </w:pPr>
            <w:r w:rsidRPr="00E403B4">
              <w:rPr>
                <w:b/>
                <w:sz w:val="24"/>
              </w:rPr>
              <w:t>BÖLÜM VI-İZLEME VE DEĞERLENDİRME</w:t>
            </w:r>
          </w:p>
        </w:tc>
      </w:tr>
      <w:tr w:rsidR="005B06D0" w:rsidRPr="00E403B4" w14:paraId="31779A06" w14:textId="77777777" w:rsidTr="00894D19">
        <w:trPr>
          <w:trHeight w:val="303"/>
        </w:trPr>
        <w:tc>
          <w:tcPr>
            <w:tcW w:w="9639" w:type="dxa"/>
            <w:shd w:val="clear" w:color="auto" w:fill="auto"/>
          </w:tcPr>
          <w:p w14:paraId="0349636A" w14:textId="0C8ABFCC" w:rsidR="005B06D0" w:rsidRPr="00E403B4" w:rsidRDefault="005B06D0" w:rsidP="0011020C">
            <w:pPr>
              <w:rPr>
                <w:b/>
                <w:sz w:val="24"/>
              </w:rPr>
            </w:pPr>
            <w:r w:rsidRPr="00E403B4">
              <w:rPr>
                <w:b/>
              </w:rPr>
              <w:t>Projenin geneli için performans kriterlerinin belirlenmesi (Faaliyet sayısı, ihracat artışı</w:t>
            </w:r>
            <w:r w:rsidR="00272D80">
              <w:rPr>
                <w:b/>
              </w:rPr>
              <w:t xml:space="preserve">, </w:t>
            </w:r>
            <w:r w:rsidRPr="00E403B4">
              <w:rPr>
                <w:b/>
              </w:rPr>
              <w:t>vb.)</w:t>
            </w:r>
          </w:p>
        </w:tc>
      </w:tr>
      <w:tr w:rsidR="005B06D0" w:rsidRPr="00E403B4" w14:paraId="7FA85AB5" w14:textId="77777777" w:rsidTr="00894D19">
        <w:tc>
          <w:tcPr>
            <w:tcW w:w="9639" w:type="dxa"/>
            <w:shd w:val="clear" w:color="auto" w:fill="D9E2F3" w:themeFill="accent1" w:themeFillTint="33"/>
          </w:tcPr>
          <w:p w14:paraId="545C9AB8" w14:textId="77777777" w:rsidR="005B06D0" w:rsidRPr="00E403B4" w:rsidRDefault="005B06D0" w:rsidP="0011020C">
            <w:r w:rsidRPr="00E403B4">
              <w:rPr>
                <w:b/>
                <w:sz w:val="24"/>
              </w:rPr>
              <w:t>BÖLÜM VII- PROJE YOL HARİTASININ HAZIRLANMASI</w:t>
            </w:r>
          </w:p>
        </w:tc>
      </w:tr>
      <w:tr w:rsidR="005B06D0" w:rsidRPr="00E403B4" w14:paraId="27E3C328" w14:textId="77777777" w:rsidTr="00894D19">
        <w:tc>
          <w:tcPr>
            <w:tcW w:w="9639" w:type="dxa"/>
          </w:tcPr>
          <w:p w14:paraId="78ACD819" w14:textId="613E96DD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</w:pPr>
            <w:r w:rsidRPr="00E403B4">
              <w:t>İhtiyaç analizine katılan firmaların ortak profili (yüzde X ihracatçı, yüzde X KOBİ, yüzde X</w:t>
            </w:r>
            <w:r w:rsidR="00272D80">
              <w:t xml:space="preserve">, </w:t>
            </w:r>
            <w:r w:rsidRPr="00E403B4">
              <w:t>gibi)</w:t>
            </w:r>
          </w:p>
          <w:p w14:paraId="19EB2B26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</w:pPr>
            <w:r w:rsidRPr="00E403B4">
              <w:t>İhtiyaç analizi sonucunda proje grubunun hedeflerinin tanımlanması.</w:t>
            </w:r>
          </w:p>
          <w:p w14:paraId="6DE31237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</w:pPr>
            <w:r w:rsidRPr="00E403B4">
              <w:t>Proje grubunun yetkinliklerinin geliştirilmesine yönelik eğitim ve danışmanlık programlarının önceliklendirilmesi ve tanımlanması. (En fazla 15 konu başlığı)</w:t>
            </w:r>
          </w:p>
          <w:p w14:paraId="3B3EB7C6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</w:pPr>
            <w:r w:rsidRPr="00E403B4">
              <w:t>Küme tanıtım faaliyetlerinin tanımlanması</w:t>
            </w:r>
          </w:p>
          <w:p w14:paraId="701D0111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</w:pPr>
            <w:r w:rsidRPr="00E403B4">
              <w:t>Kiralama ihtiyaçlarının tanımlanması</w:t>
            </w:r>
          </w:p>
          <w:p w14:paraId="23BED6B9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</w:pPr>
            <w:r w:rsidRPr="00E403B4">
              <w:t>Sertifikasyonların planlanması ve önceliklendirilmesi</w:t>
            </w:r>
          </w:p>
          <w:p w14:paraId="6B404043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</w:pPr>
            <w:r w:rsidRPr="00E403B4">
              <w:t>Proje personeli istihdamının planlanması</w:t>
            </w:r>
          </w:p>
          <w:p w14:paraId="1AEE2801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</w:pPr>
            <w:r w:rsidRPr="00E403B4">
              <w:t>Yurt dışı pazarlama faaliyetlerinin planlanması, önceliklendirilmesi (En fazla 15 ülke)</w:t>
            </w:r>
          </w:p>
          <w:p w14:paraId="3D8163F0" w14:textId="77777777" w:rsidR="005B06D0" w:rsidRPr="00E403B4" w:rsidRDefault="005B06D0" w:rsidP="0011020C">
            <w:pPr>
              <w:pStyle w:val="ListeParagraf"/>
              <w:numPr>
                <w:ilvl w:val="0"/>
                <w:numId w:val="1"/>
              </w:numPr>
            </w:pPr>
            <w:r w:rsidRPr="00E403B4">
              <w:t>Alım heyeti programlarının planlanması, önceliklendirilmesi (En fazla 15 ülke)</w:t>
            </w:r>
          </w:p>
        </w:tc>
      </w:tr>
    </w:tbl>
    <w:p w14:paraId="453A801F" w14:textId="3230DD3C" w:rsidR="005B06D0" w:rsidRPr="00E403B4" w:rsidRDefault="005B06D0" w:rsidP="00894D19">
      <w:pPr>
        <w:spacing w:after="0" w:line="240" w:lineRule="auto"/>
        <w:jc w:val="both"/>
        <w:rPr>
          <w:rFonts w:cstheme="minorHAnsi"/>
          <w:b/>
          <w:bCs/>
          <w:color w:val="C00000"/>
        </w:rPr>
      </w:pPr>
      <w:r w:rsidRPr="00E403B4">
        <w:rPr>
          <w:rFonts w:cstheme="minorHAnsi"/>
          <w:b/>
          <w:bCs/>
          <w:color w:val="C00000"/>
        </w:rPr>
        <w:t>Not: Bilişim sektörünün ihtiyaçlarına göre bu şablonda yer alan metodoloji dışında farklı ilave analiz ve değerlendirme teknikleri kullanılması ve raporda yer verilmesi mümkündür</w:t>
      </w:r>
      <w:r w:rsidR="002A4D0A">
        <w:rPr>
          <w:rFonts w:cstheme="minorHAnsi"/>
          <w:b/>
          <w:bCs/>
          <w:color w:val="C00000"/>
        </w:rPr>
        <w:t>.</w:t>
      </w:r>
    </w:p>
    <w:p w14:paraId="1F083A86" w14:textId="77777777" w:rsidR="005B06D0" w:rsidRDefault="005B06D0"/>
    <w:sectPr w:rsidR="005B06D0" w:rsidSect="001411D7">
      <w:headerReference w:type="default" r:id="rId7"/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C887" w14:textId="77777777" w:rsidR="0094463C" w:rsidRDefault="0094463C" w:rsidP="005B06D0">
      <w:pPr>
        <w:spacing w:after="0" w:line="240" w:lineRule="auto"/>
      </w:pPr>
      <w:r>
        <w:separator/>
      </w:r>
    </w:p>
  </w:endnote>
  <w:endnote w:type="continuationSeparator" w:id="0">
    <w:p w14:paraId="1A20F489" w14:textId="77777777" w:rsidR="0094463C" w:rsidRDefault="0094463C" w:rsidP="005B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448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390F06" w14:textId="72505C5D" w:rsidR="00C9253C" w:rsidRDefault="00C9253C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14:paraId="6B3FCCDA" w14:textId="77777777" w:rsidR="00C9253C" w:rsidRDefault="00C925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754C" w14:textId="77777777" w:rsidR="0094463C" w:rsidRDefault="0094463C" w:rsidP="005B06D0">
      <w:pPr>
        <w:spacing w:after="0" w:line="240" w:lineRule="auto"/>
      </w:pPr>
      <w:r>
        <w:separator/>
      </w:r>
    </w:p>
  </w:footnote>
  <w:footnote w:type="continuationSeparator" w:id="0">
    <w:p w14:paraId="50F9BE62" w14:textId="77777777" w:rsidR="0094463C" w:rsidRDefault="0094463C" w:rsidP="005B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F95F" w14:textId="265C3C0A" w:rsidR="005B06D0" w:rsidRPr="00283167" w:rsidRDefault="00283167" w:rsidP="00283167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95FAD"/>
    <w:multiLevelType w:val="hybridMultilevel"/>
    <w:tmpl w:val="067AD2C2"/>
    <w:lvl w:ilvl="0" w:tplc="251CFB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457A5"/>
    <w:multiLevelType w:val="hybridMultilevel"/>
    <w:tmpl w:val="EE9098A6"/>
    <w:lvl w:ilvl="0" w:tplc="251CFB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AA"/>
    <w:rsid w:val="00034F34"/>
    <w:rsid w:val="000467DE"/>
    <w:rsid w:val="00074E1F"/>
    <w:rsid w:val="0012442E"/>
    <w:rsid w:val="001411D7"/>
    <w:rsid w:val="00252ACA"/>
    <w:rsid w:val="00260F83"/>
    <w:rsid w:val="00272D80"/>
    <w:rsid w:val="00283167"/>
    <w:rsid w:val="00291B39"/>
    <w:rsid w:val="002A4D0A"/>
    <w:rsid w:val="003723BA"/>
    <w:rsid w:val="003F49C0"/>
    <w:rsid w:val="004609F0"/>
    <w:rsid w:val="005B06D0"/>
    <w:rsid w:val="007C5C33"/>
    <w:rsid w:val="007C7E76"/>
    <w:rsid w:val="007D5A87"/>
    <w:rsid w:val="008736ED"/>
    <w:rsid w:val="00894D19"/>
    <w:rsid w:val="0094463C"/>
    <w:rsid w:val="00977FEA"/>
    <w:rsid w:val="00985A06"/>
    <w:rsid w:val="009B4FA9"/>
    <w:rsid w:val="00B22340"/>
    <w:rsid w:val="00B5145F"/>
    <w:rsid w:val="00B54645"/>
    <w:rsid w:val="00BA3097"/>
    <w:rsid w:val="00C21865"/>
    <w:rsid w:val="00C9253C"/>
    <w:rsid w:val="00CE0661"/>
    <w:rsid w:val="00DD215B"/>
    <w:rsid w:val="00E278AA"/>
    <w:rsid w:val="00EE11F2"/>
    <w:rsid w:val="00F977C6"/>
    <w:rsid w:val="00FA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67158"/>
  <w15:chartTrackingRefBased/>
  <w15:docId w15:val="{18F108F6-F98E-4113-8FBA-24F1F72B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06D0"/>
    <w:pPr>
      <w:ind w:left="720"/>
      <w:contextualSpacing/>
    </w:pPr>
  </w:style>
  <w:style w:type="table" w:styleId="TabloKlavuzu">
    <w:name w:val="Table Grid"/>
    <w:basedOn w:val="NormalTablo"/>
    <w:uiPriority w:val="59"/>
    <w:rsid w:val="005B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B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06D0"/>
  </w:style>
  <w:style w:type="paragraph" w:styleId="AltBilgi">
    <w:name w:val="footer"/>
    <w:basedOn w:val="Normal"/>
    <w:link w:val="AltBilgiChar"/>
    <w:uiPriority w:val="99"/>
    <w:unhideWhenUsed/>
    <w:rsid w:val="005B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06D0"/>
  </w:style>
  <w:style w:type="paragraph" w:styleId="BalonMetni">
    <w:name w:val="Balloon Text"/>
    <w:basedOn w:val="Normal"/>
    <w:link w:val="BalonMetniChar"/>
    <w:uiPriority w:val="99"/>
    <w:semiHidden/>
    <w:unhideWhenUsed/>
    <w:rsid w:val="0028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872</Words>
  <Characters>4974</Characters>
  <Application>Microsoft Office Word</Application>
  <DocSecurity>0</DocSecurity>
  <Lines>41</Lines>
  <Paragraphs>11</Paragraphs>
  <ScaleCrop>false</ScaleCrop>
  <Company>T.C. Ticaret Bakanligi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Feyzanur Toklu</dc:creator>
  <cp:keywords/>
  <dc:description/>
  <cp:lastModifiedBy>Fatma Derya Koç</cp:lastModifiedBy>
  <cp:revision>22</cp:revision>
  <dcterms:created xsi:type="dcterms:W3CDTF">2023-12-28T07:56:00Z</dcterms:created>
  <dcterms:modified xsi:type="dcterms:W3CDTF">2024-04-04T08:35:00Z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datetime=2024-03-15T08:04:59.840Z</vt:lpwstr>
  </property>
</Properties>
</file>